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6C" w:rsidRPr="0022666C" w:rsidRDefault="0022666C" w:rsidP="0022666C">
      <w:pPr>
        <w:spacing w:after="0" w:line="240" w:lineRule="auto"/>
        <w:jc w:val="center"/>
        <w:rPr>
          <w:b/>
          <w:sz w:val="24"/>
          <w:szCs w:val="24"/>
        </w:rPr>
      </w:pPr>
      <w:r w:rsidRPr="0022666C">
        <w:rPr>
          <w:b/>
          <w:sz w:val="24"/>
          <w:szCs w:val="24"/>
        </w:rPr>
        <w:t>DANH SÁCH CÁC DOANH NGHIỆP</w:t>
      </w:r>
    </w:p>
    <w:p w:rsidR="0022666C" w:rsidRDefault="0022666C" w:rsidP="0022666C">
      <w:pPr>
        <w:spacing w:after="0" w:line="240" w:lineRule="auto"/>
        <w:jc w:val="center"/>
        <w:rPr>
          <w:b/>
          <w:sz w:val="24"/>
          <w:szCs w:val="24"/>
        </w:rPr>
      </w:pPr>
      <w:r w:rsidRPr="0022666C">
        <w:rPr>
          <w:b/>
          <w:sz w:val="24"/>
          <w:szCs w:val="24"/>
        </w:rPr>
        <w:t>ĐƯỢC CẤP, CẤP LẠI, GIA HẠN, THU HỒI GIẤY PHÉP HOẠT ĐỘNG CHO THUÊ LẠI LAO ĐỘNG</w:t>
      </w:r>
    </w:p>
    <w:p w:rsidR="0022666C" w:rsidRDefault="0022666C" w:rsidP="0022666C">
      <w:pPr>
        <w:rPr>
          <w:sz w:val="24"/>
          <w:szCs w:val="24"/>
        </w:rPr>
      </w:pPr>
    </w:p>
    <w:tbl>
      <w:tblPr>
        <w:tblStyle w:val="TableGrid"/>
        <w:tblW w:w="14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1275"/>
        <w:gridCol w:w="1985"/>
        <w:gridCol w:w="1559"/>
        <w:gridCol w:w="1701"/>
        <w:gridCol w:w="1701"/>
        <w:gridCol w:w="1867"/>
        <w:gridCol w:w="1537"/>
      </w:tblGrid>
      <w:tr w:rsidR="00925717" w:rsidRPr="0022666C" w:rsidTr="003F5A1F">
        <w:tc>
          <w:tcPr>
            <w:tcW w:w="596" w:type="dxa"/>
            <w:vMerge w:val="restart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815" w:type="dxa"/>
            <w:vMerge w:val="restart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Tên doanh nghiệp</w:t>
            </w:r>
          </w:p>
        </w:tc>
        <w:tc>
          <w:tcPr>
            <w:tcW w:w="1275" w:type="dxa"/>
            <w:vMerge w:val="restart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Mã số thuế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Địa chỉ trụ sở theo Giấy chứng nhận ĐKKD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</w:p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Người đại diện theo pháp luật</w:t>
            </w:r>
          </w:p>
        </w:tc>
        <w:tc>
          <w:tcPr>
            <w:tcW w:w="3402" w:type="dxa"/>
            <w:gridSpan w:val="2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Số giấy phép hoạt động cho thuê lại Lao động</w:t>
            </w:r>
          </w:p>
        </w:tc>
        <w:tc>
          <w:tcPr>
            <w:tcW w:w="1867" w:type="dxa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Giấy CN/Số tiền ký quỹ/ngân hàng ký quỹ</w:t>
            </w:r>
          </w:p>
        </w:tc>
        <w:tc>
          <w:tcPr>
            <w:tcW w:w="1537" w:type="dxa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</w:p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Giấy  chứng nhận đăng ký kinh doanh</w:t>
            </w:r>
          </w:p>
        </w:tc>
      </w:tr>
      <w:tr w:rsidR="00FF061C" w:rsidRPr="0022666C" w:rsidTr="003F5A1F">
        <w:trPr>
          <w:trHeight w:val="456"/>
        </w:trPr>
        <w:tc>
          <w:tcPr>
            <w:tcW w:w="596" w:type="dxa"/>
            <w:vMerge/>
            <w:vAlign w:val="center"/>
          </w:tcPr>
          <w:p w:rsidR="0022666C" w:rsidRPr="0022666C" w:rsidRDefault="0022666C" w:rsidP="00226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22666C" w:rsidRPr="0022666C" w:rsidRDefault="0022666C" w:rsidP="00226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2666C" w:rsidRPr="0022666C" w:rsidRDefault="0022666C" w:rsidP="00226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2666C" w:rsidRPr="0022666C" w:rsidRDefault="0022666C" w:rsidP="00226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2666C" w:rsidRPr="0022666C" w:rsidRDefault="0022666C" w:rsidP="00226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Cấp lần đầu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b/>
                <w:sz w:val="20"/>
                <w:szCs w:val="20"/>
              </w:rPr>
            </w:pPr>
            <w:r w:rsidRPr="0022666C">
              <w:rPr>
                <w:b/>
                <w:sz w:val="20"/>
                <w:szCs w:val="20"/>
              </w:rPr>
              <w:t>Cấp lại</w:t>
            </w:r>
          </w:p>
        </w:tc>
        <w:tc>
          <w:tcPr>
            <w:tcW w:w="1867" w:type="dxa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BDD6EE" w:themeFill="accent1" w:themeFillTint="66"/>
            <w:vAlign w:val="center"/>
          </w:tcPr>
          <w:p w:rsidR="0022666C" w:rsidRPr="0022666C" w:rsidRDefault="0022666C" w:rsidP="0022666C">
            <w:pPr>
              <w:jc w:val="center"/>
              <w:rPr>
                <w:sz w:val="20"/>
                <w:szCs w:val="20"/>
              </w:rPr>
            </w:pPr>
          </w:p>
        </w:tc>
      </w:tr>
      <w:tr w:rsidR="0013402E" w:rsidRPr="00FF061C" w:rsidTr="003F5A1F">
        <w:trPr>
          <w:trHeight w:val="2735"/>
        </w:trPr>
        <w:tc>
          <w:tcPr>
            <w:tcW w:w="596" w:type="dxa"/>
            <w:shd w:val="clear" w:color="auto" w:fill="BDD6EE" w:themeFill="accent1" w:themeFillTint="66"/>
            <w:vAlign w:val="center"/>
          </w:tcPr>
          <w:p w:rsidR="0022666C" w:rsidRPr="00FF061C" w:rsidRDefault="0022666C" w:rsidP="00925717">
            <w:pPr>
              <w:jc w:val="center"/>
              <w:rPr>
                <w:sz w:val="20"/>
                <w:szCs w:val="20"/>
              </w:rPr>
            </w:pPr>
            <w:r w:rsidRPr="00FF061C">
              <w:rPr>
                <w:sz w:val="20"/>
                <w:szCs w:val="20"/>
              </w:rPr>
              <w:t>1</w:t>
            </w:r>
          </w:p>
        </w:tc>
        <w:tc>
          <w:tcPr>
            <w:tcW w:w="1815" w:type="dxa"/>
            <w:shd w:val="clear" w:color="auto" w:fill="FBE4D5" w:themeFill="accent2" w:themeFillTint="33"/>
            <w:vAlign w:val="center"/>
          </w:tcPr>
          <w:p w:rsidR="0022666C" w:rsidRPr="00FF061C" w:rsidRDefault="0022666C" w:rsidP="008370AF">
            <w:pPr>
              <w:tabs>
                <w:tab w:val="left" w:pos="518"/>
              </w:tabs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Công ty TNHH cung ứng nhân lực Win Group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FF061C" w:rsidRPr="00FF061C" w:rsidRDefault="00FF061C" w:rsidP="00925717">
            <w:pPr>
              <w:tabs>
                <w:tab w:val="left" w:pos="518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5200920123</w:t>
            </w:r>
          </w:p>
          <w:p w:rsidR="0022666C" w:rsidRPr="00FF061C" w:rsidRDefault="0022666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22666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SN 23 ngõ 429, tổ dân phố Hồng Thắng, phường Hồ</w:t>
            </w:r>
            <w:r w:rsidR="003F5A1F">
              <w:rPr>
                <w:rFonts w:cs="Times New Roman"/>
                <w:sz w:val="20"/>
                <w:szCs w:val="20"/>
              </w:rPr>
              <w:t xml:space="preserve">ng Hà, TP </w:t>
            </w:r>
            <w:r w:rsidRPr="00FF061C">
              <w:rPr>
                <w:rFonts w:cs="Times New Roman"/>
                <w:sz w:val="20"/>
                <w:szCs w:val="20"/>
              </w:rPr>
              <w:t>Yên Bái, tỉnh Yên Bái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FF061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F061C" w:rsidRPr="00FF061C" w:rsidRDefault="00FF061C" w:rsidP="00925717">
            <w:pPr>
              <w:tabs>
                <w:tab w:val="left" w:pos="4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Lê Thế Hải (giám đốc)</w:t>
            </w:r>
          </w:p>
          <w:p w:rsidR="00FF061C" w:rsidRPr="00FF061C" w:rsidRDefault="00FF061C" w:rsidP="00925717">
            <w:pPr>
              <w:tabs>
                <w:tab w:val="left" w:pos="4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- ĐT:</w:t>
            </w:r>
          </w:p>
          <w:p w:rsidR="0022666C" w:rsidRPr="00FF061C" w:rsidRDefault="00FF061C" w:rsidP="00925717">
            <w:pPr>
              <w:tabs>
                <w:tab w:val="left" w:pos="48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0969955621  0977324666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FF061C" w:rsidRDefault="00FF061C" w:rsidP="003F5A1F">
            <w:pPr>
              <w:rPr>
                <w:rFonts w:cs="Times New Roman"/>
                <w:sz w:val="20"/>
                <w:szCs w:val="20"/>
              </w:rPr>
            </w:pPr>
          </w:p>
          <w:p w:rsidR="0022666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Số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F061C">
              <w:rPr>
                <w:rFonts w:cs="Times New Roman"/>
                <w:sz w:val="20"/>
                <w:szCs w:val="20"/>
              </w:rPr>
              <w:t>01/2021/SYB cấp lần đầu ngày 01/6/2021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2666C" w:rsidRPr="00FF061C" w:rsidRDefault="0022666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FBE4D5" w:themeFill="accent2" w:themeFillTint="33"/>
            <w:vAlign w:val="center"/>
          </w:tcPr>
          <w:p w:rsidR="0022666C" w:rsidRPr="00FF061C" w:rsidRDefault="00FF061C" w:rsidP="0013402E">
            <w:pPr>
              <w:jc w:val="both"/>
              <w:rPr>
                <w:rFonts w:cs="Times New Roman"/>
                <w:spacing w:val="6"/>
                <w:sz w:val="20"/>
                <w:szCs w:val="20"/>
              </w:rPr>
            </w:pPr>
            <w:r w:rsidRPr="00FF061C">
              <w:rPr>
                <w:rFonts w:cs="Times New Roman"/>
                <w:spacing w:val="6"/>
                <w:sz w:val="20"/>
                <w:szCs w:val="20"/>
              </w:rPr>
              <w:t>Giấy Chứng nhận tiền ký quỹ kinh doanh cho thuê lại lao động ngày 26/5/2021 của Ngân hàng thương mại Cổ phần bưu điện Liên Việt - chi nhánh Yên Bái; số tiền ký quỹ</w:t>
            </w:r>
            <w:r>
              <w:rPr>
                <w:rFonts w:cs="Times New Roman"/>
                <w:spacing w:val="6"/>
                <w:sz w:val="20"/>
                <w:szCs w:val="20"/>
              </w:rPr>
              <w:t xml:space="preserve"> là </w:t>
            </w:r>
            <w:r w:rsidRPr="00FF061C">
              <w:rPr>
                <w:rFonts w:cs="Times New Roman"/>
                <w:spacing w:val="6"/>
                <w:sz w:val="20"/>
                <w:szCs w:val="20"/>
              </w:rPr>
              <w:t>2.000.000.000 đồng</w:t>
            </w:r>
          </w:p>
        </w:tc>
        <w:tc>
          <w:tcPr>
            <w:tcW w:w="1537" w:type="dxa"/>
            <w:shd w:val="clear" w:color="auto" w:fill="FBE4D5" w:themeFill="accent2" w:themeFillTint="33"/>
            <w:vAlign w:val="center"/>
          </w:tcPr>
          <w:p w:rsidR="0022666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Công ty TNHH cung ứng nhân lực Win Group  - Mã số DN: 5200920123 - Đăng ký lần đầu 16/4/2021 - người đại diện pháp luật: Ông Lê Thế Hải</w:t>
            </w:r>
          </w:p>
        </w:tc>
      </w:tr>
      <w:tr w:rsidR="0013402E" w:rsidTr="003F5A1F">
        <w:tc>
          <w:tcPr>
            <w:tcW w:w="596" w:type="dxa"/>
            <w:shd w:val="clear" w:color="auto" w:fill="BDD6EE" w:themeFill="accent1" w:themeFillTint="66"/>
            <w:vAlign w:val="center"/>
          </w:tcPr>
          <w:p w:rsidR="0022666C" w:rsidRDefault="00FF061C" w:rsidP="00925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EDEDED" w:themeFill="accent3" w:themeFillTint="33"/>
            <w:vAlign w:val="center"/>
          </w:tcPr>
          <w:p w:rsidR="0022666C" w:rsidRPr="0022666C" w:rsidRDefault="00FF061C" w:rsidP="008370AF">
            <w:pPr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Công ty cổ phần IQ Group (Chuyển đổi từ Công ty TNHH thương mại  và dịch vụ Win Group)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2666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5200933429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2666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Số nhà 202, đường Thành Công, phường Nguyễn Thái Học, thành phố Yên Bái, tỉnh Yên Bái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Nguyễn Hữu Trọng, sinh ngày 25/09/1990 (Giám đốc</w:t>
            </w:r>
          </w:p>
          <w:p w:rsidR="0022666C" w:rsidRPr="0022666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- ĐT: 0976.035.669)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2666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Số 01/2022/SYB cấp lần đầu ngày 25/11/2022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22666C" w:rsidRPr="00FF061C" w:rsidRDefault="00FF061C" w:rsidP="00134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Số</w:t>
            </w:r>
            <w:r w:rsidR="0013402E">
              <w:rPr>
                <w:rFonts w:cs="Times New Roman"/>
                <w:sz w:val="20"/>
                <w:szCs w:val="20"/>
              </w:rPr>
              <w:t xml:space="preserve"> </w:t>
            </w:r>
            <w:r w:rsidRPr="00FF061C">
              <w:rPr>
                <w:rFonts w:cs="Times New Roman"/>
                <w:sz w:val="20"/>
                <w:szCs w:val="20"/>
              </w:rPr>
              <w:t>828/2023/SYB cấp lần đầu ngày 25/11/2022, thay đổi lần thứ nhất 29/3/2023</w:t>
            </w:r>
          </w:p>
        </w:tc>
        <w:tc>
          <w:tcPr>
            <w:tcW w:w="1867" w:type="dxa"/>
            <w:shd w:val="clear" w:color="auto" w:fill="EDEDED" w:themeFill="accent3" w:themeFillTint="33"/>
            <w:vAlign w:val="center"/>
          </w:tcPr>
          <w:p w:rsidR="00FF061C" w:rsidRDefault="00FF061C" w:rsidP="0013402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2666C" w:rsidRPr="00FF061C" w:rsidRDefault="00FF061C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Giấy Chứng nhận tiền ký quỹ kinh doanh cho thuê lại lao động ngày 23/3/2023 của Ngân hàng Thương mại Cổ phần Bưu điện Liên Việt -   Chi nhánh Yên Bái; số tiền ký quỹ là 2.000.000.000 đồng</w:t>
            </w:r>
          </w:p>
        </w:tc>
        <w:tc>
          <w:tcPr>
            <w:tcW w:w="1537" w:type="dxa"/>
            <w:shd w:val="clear" w:color="auto" w:fill="EDEDED" w:themeFill="accent3" w:themeFillTint="33"/>
            <w:vAlign w:val="center"/>
          </w:tcPr>
          <w:p w:rsidR="0022666C" w:rsidRPr="0022666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Công ty cổ phần IQ Group, mã số doanh nghiệp 5200933429, đăng ký lần đầu ngày 11/10/2022, đăng ký thay đổi lần thứ nhất ngày 10/3/2023</w:t>
            </w:r>
          </w:p>
        </w:tc>
      </w:tr>
      <w:tr w:rsidR="0013402E" w:rsidTr="003F5A1F">
        <w:tc>
          <w:tcPr>
            <w:tcW w:w="596" w:type="dxa"/>
            <w:shd w:val="clear" w:color="auto" w:fill="BDD6EE" w:themeFill="accent1" w:themeFillTint="66"/>
            <w:vAlign w:val="center"/>
          </w:tcPr>
          <w:p w:rsidR="0022666C" w:rsidRDefault="00FF061C" w:rsidP="00925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  <w:shd w:val="clear" w:color="auto" w:fill="FBE4D5" w:themeFill="accent2" w:themeFillTint="33"/>
            <w:vAlign w:val="center"/>
          </w:tcPr>
          <w:p w:rsidR="0022666C" w:rsidRPr="0022666C" w:rsidRDefault="00FF061C" w:rsidP="008370AF">
            <w:pPr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Công ty TNHH MP TECH VINA                                (Đổi tên  từ  C</w:t>
            </w:r>
            <w:r w:rsidR="00DD6187">
              <w:rPr>
                <w:rFonts w:cs="Times New Roman"/>
                <w:sz w:val="20"/>
                <w:szCs w:val="20"/>
              </w:rPr>
              <w:t xml:space="preserve">ông </w:t>
            </w:r>
            <w:r w:rsidRPr="00FF061C">
              <w:rPr>
                <w:rFonts w:cs="Times New Roman"/>
                <w:sz w:val="20"/>
                <w:szCs w:val="20"/>
              </w:rPr>
              <w:t>ty TNHH Du lịch Bay trên mùa vàng)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2666C" w:rsidRPr="00FF061C" w:rsidRDefault="00FF061C" w:rsidP="00925717">
            <w:pPr>
              <w:tabs>
                <w:tab w:val="left" w:pos="47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5200898950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22666C" w:rsidRPr="0022666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Bản Dế Xu Phình, xã Dế Xu Phình, huyện Mù Cang Chải, tỉnh Yên Bái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22666C" w:rsidRPr="00FF061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Nguyễn Đình Phan (Giám đốc) - ĐT: 0967667843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22666C" w:rsidRPr="0022666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>Số 2750/2023/SYB cấp lần đầu ngày 22/8/2023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22666C" w:rsidRPr="0022666C" w:rsidRDefault="00FF061C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t xml:space="preserve">Số 3650/2023/SYB cấp lần đầu ngày 22/8/2023, Cấp lại lần thứ nhất ngày 31/10/2023 (Cấp </w:t>
            </w:r>
            <w:r w:rsidRPr="00FF061C">
              <w:rPr>
                <w:rFonts w:cs="Times New Roman"/>
                <w:sz w:val="20"/>
                <w:szCs w:val="20"/>
              </w:rPr>
              <w:lastRenderedPageBreak/>
              <w:t>lại giấy phép do thay đổi tên DN)</w:t>
            </w:r>
          </w:p>
        </w:tc>
        <w:tc>
          <w:tcPr>
            <w:tcW w:w="1867" w:type="dxa"/>
            <w:shd w:val="clear" w:color="auto" w:fill="FBE4D5" w:themeFill="accent2" w:themeFillTint="33"/>
            <w:vAlign w:val="center"/>
          </w:tcPr>
          <w:p w:rsidR="0022666C" w:rsidRPr="0022666C" w:rsidRDefault="00FF061C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FF061C">
              <w:rPr>
                <w:rFonts w:cs="Times New Roman"/>
                <w:sz w:val="20"/>
                <w:szCs w:val="20"/>
              </w:rPr>
              <w:lastRenderedPageBreak/>
              <w:t xml:space="preserve">Giấy Chứng nhận tiền ký quỹ kinh doanh cho thuê lại lao động ngày 11/10/2023 của Ngân hàng Thương </w:t>
            </w:r>
            <w:r w:rsidRPr="00FF061C">
              <w:rPr>
                <w:rFonts w:cs="Times New Roman"/>
                <w:sz w:val="20"/>
                <w:szCs w:val="20"/>
              </w:rPr>
              <w:lastRenderedPageBreak/>
              <w:t>mại Cổ phần Bưu điện Liên Việt - Chi nhánh Yên Bái; số tiền ký quỹ là 2.000.000.000 đồng</w:t>
            </w:r>
          </w:p>
        </w:tc>
        <w:tc>
          <w:tcPr>
            <w:tcW w:w="1537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lastRenderedPageBreak/>
              <w:t xml:space="preserve">Công ty TNHH MP TECH VINA - Mã số doanh nghiệp 5200898950, đăng ký lần đầu </w:t>
            </w:r>
            <w:r w:rsidRPr="00925717">
              <w:rPr>
                <w:rFonts w:cs="Times New Roman"/>
                <w:sz w:val="20"/>
                <w:szCs w:val="20"/>
              </w:rPr>
              <w:lastRenderedPageBreak/>
              <w:t>ngày 16/4/2019, đăng ký thay đổi lần thứ 3 ngày 10/10/2023</w:t>
            </w:r>
          </w:p>
        </w:tc>
      </w:tr>
      <w:tr w:rsidR="0013402E" w:rsidTr="003F5A1F">
        <w:tc>
          <w:tcPr>
            <w:tcW w:w="596" w:type="dxa"/>
            <w:shd w:val="clear" w:color="auto" w:fill="BDD6EE" w:themeFill="accent1" w:themeFillTint="66"/>
            <w:vAlign w:val="center"/>
          </w:tcPr>
          <w:p w:rsidR="0022666C" w:rsidRDefault="00925717" w:rsidP="00925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15" w:type="dxa"/>
            <w:shd w:val="clear" w:color="auto" w:fill="EDEDED" w:themeFill="accent3" w:themeFillTint="33"/>
            <w:vAlign w:val="center"/>
          </w:tcPr>
          <w:p w:rsidR="0022666C" w:rsidRPr="0022666C" w:rsidRDefault="00925717" w:rsidP="008370AF">
            <w:pPr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CNU VINA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5200940232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Bản Ma Lừ Thàng, xã Dế Xu Phình, huyện Mù Cang Chải, tỉnh Yên Bái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Hoàng Văn Huỳnh, sinh ngày 15/5/1995 (Giám đốc - ĐT: 0867464609)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Số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25717">
              <w:rPr>
                <w:rFonts w:cs="Times New Roman"/>
                <w:sz w:val="20"/>
                <w:szCs w:val="20"/>
              </w:rPr>
              <w:t>4288/2023/SYB cấp lần đầu ngày 15/12/2023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Số 2695/2024/SYB cấp lần đầu ngày 15/12/2023; Cấp lại lần thứ 1 ngày 31/7/2024 (Cấp lại giấy phép do thay đổi người đại diện theo PL của DN - từ ông Dương Tuấn Đạt sang ông Hoàng Văn Huỳnh)</w:t>
            </w:r>
          </w:p>
        </w:tc>
        <w:tc>
          <w:tcPr>
            <w:tcW w:w="1867" w:type="dxa"/>
            <w:shd w:val="clear" w:color="auto" w:fill="EDEDED" w:themeFill="accent3" w:themeFillTint="33"/>
            <w:vAlign w:val="center"/>
          </w:tcPr>
          <w:p w:rsidR="0022666C" w:rsidRPr="0022666C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Giấy Chứng nhận tiền ký quỹ kinh doanh cho thuê lại lao động ngày 8/7/2024  của Ngân hàng Thương mại Cổ phần Bưu điện Liên Việt - Chi nhánh Yên Bái; số tiền ký quỹ là 2.000.000.000 đồng</w:t>
            </w:r>
          </w:p>
        </w:tc>
        <w:tc>
          <w:tcPr>
            <w:tcW w:w="1537" w:type="dxa"/>
            <w:shd w:val="clear" w:color="auto" w:fill="EDEDED" w:themeFill="accent3" w:themeFillTint="33"/>
            <w:vAlign w:val="center"/>
          </w:tcPr>
          <w:p w:rsidR="0022666C" w:rsidRPr="00925717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CNU VINA - Mã số doanh nghiệp 5200940232, đăng ký lần đầ</w:t>
            </w:r>
            <w:r w:rsidR="0013402E">
              <w:rPr>
                <w:rFonts w:cs="Times New Roman"/>
                <w:sz w:val="20"/>
                <w:szCs w:val="20"/>
              </w:rPr>
              <w:t xml:space="preserve">u ngày </w:t>
            </w:r>
            <w:r w:rsidRPr="00925717">
              <w:rPr>
                <w:rFonts w:cs="Times New Roman"/>
                <w:sz w:val="20"/>
                <w:szCs w:val="20"/>
              </w:rPr>
              <w:t>22/11/2023, đăng ký thay đổi lần thứ 2 ngày 08/7/2024</w:t>
            </w:r>
          </w:p>
        </w:tc>
      </w:tr>
      <w:tr w:rsidR="0013402E" w:rsidTr="003F5A1F">
        <w:tc>
          <w:tcPr>
            <w:tcW w:w="596" w:type="dxa"/>
            <w:shd w:val="clear" w:color="auto" w:fill="BDD6EE" w:themeFill="accent1" w:themeFillTint="66"/>
            <w:vAlign w:val="center"/>
          </w:tcPr>
          <w:p w:rsidR="0022666C" w:rsidRDefault="00925717" w:rsidP="00925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FBE4D5" w:themeFill="accent2" w:themeFillTint="33"/>
            <w:vAlign w:val="center"/>
          </w:tcPr>
          <w:p w:rsidR="0022666C" w:rsidRPr="0022666C" w:rsidRDefault="00925717" w:rsidP="008370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Công ty TNHH SBC MANPOWER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5200940144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Bản Ma Lừ Thàng, xã Dế Xu Phình, huyện Mù Cang Chải, tỉnh Yên Bái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Phạm Đức Chính, sinh ngày 18/11/1983 (Giám đốc - ĐT: 0388709233)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Số 4289/2023/SYB cấp lần đầu ngày 15/12/2023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22666C" w:rsidRPr="00925717" w:rsidRDefault="0022666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FBE4D5" w:themeFill="accent2" w:themeFillTint="33"/>
            <w:vAlign w:val="center"/>
          </w:tcPr>
          <w:p w:rsidR="0022666C" w:rsidRPr="0022666C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Giấy Chứng nhận tiền ký quỹ kinh doanh cho thuê lại lao động ngày 24/11/2023 của Ngân hàng Thương mại Cổ phần Bưu điện Liên Việt - Chi nhánh Yên Bái; số tiền ký quỹ là 2.000.000.000 đồng</w:t>
            </w:r>
          </w:p>
        </w:tc>
        <w:tc>
          <w:tcPr>
            <w:tcW w:w="1537" w:type="dxa"/>
            <w:shd w:val="clear" w:color="auto" w:fill="FBE4D5" w:themeFill="accent2" w:themeFillTint="33"/>
            <w:vAlign w:val="center"/>
          </w:tcPr>
          <w:p w:rsidR="0022666C" w:rsidRPr="0022666C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SBC MANPOWER.- Mã số doanh nghiệp 5200940144, đăng ký lần đầu ngày 15/11/2023</w:t>
            </w:r>
          </w:p>
        </w:tc>
      </w:tr>
      <w:tr w:rsidR="0013402E" w:rsidTr="003F5A1F">
        <w:tc>
          <w:tcPr>
            <w:tcW w:w="596" w:type="dxa"/>
            <w:shd w:val="clear" w:color="auto" w:fill="BDD6EE" w:themeFill="accent1" w:themeFillTint="66"/>
            <w:vAlign w:val="center"/>
          </w:tcPr>
          <w:p w:rsidR="0022666C" w:rsidRDefault="00925717" w:rsidP="00925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shd w:val="clear" w:color="auto" w:fill="EDEDED" w:themeFill="accent3" w:themeFillTint="33"/>
            <w:vAlign w:val="center"/>
          </w:tcPr>
          <w:p w:rsidR="0022666C" w:rsidRPr="0022666C" w:rsidRDefault="00925717" w:rsidP="008370AF">
            <w:pPr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việc làm QV Group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5200943829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Bản Dế Xu Phình, xã Dế Xu Phình, huyện Mù Cang Chải, tỉnh Yên Bái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Vũ Cao Trí, sinh ngày 21/12/1990 (Giám đốc) - ĐT: 0967667843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Số 3284/2024/SYB cấp lần đầu ngày 9/9/2024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22666C" w:rsidRPr="0022666C" w:rsidRDefault="0022666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EDEDED" w:themeFill="accent3" w:themeFillTint="33"/>
            <w:vAlign w:val="center"/>
          </w:tcPr>
          <w:p w:rsidR="0022666C" w:rsidRPr="0022666C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</w:t>
            </w:r>
            <w:r w:rsidRPr="00925717">
              <w:rPr>
                <w:rFonts w:cs="Times New Roman"/>
                <w:sz w:val="20"/>
                <w:szCs w:val="20"/>
              </w:rPr>
              <w:t>iấy Chứng nhận tiền ký quỹ kinh doanh cho thuê lại lao động ngày 14/8/2024 của Ngân hàng Thương mại Lộc Phát Việt Nam- Chi nhánh Yên Bái; số tiền ký quỹ là 2.000.000.000 đồng</w:t>
            </w:r>
          </w:p>
        </w:tc>
        <w:tc>
          <w:tcPr>
            <w:tcW w:w="1537" w:type="dxa"/>
            <w:shd w:val="clear" w:color="auto" w:fill="EDEDED" w:themeFill="accent3" w:themeFillTint="33"/>
            <w:vAlign w:val="center"/>
          </w:tcPr>
          <w:p w:rsidR="00925717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việc làm QV Group - Mã số doanh nghiệp 5200943829, đăng ký lần đầu ngày 01/8/2024</w:t>
            </w:r>
          </w:p>
          <w:p w:rsidR="00925717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2666C" w:rsidRPr="00925717" w:rsidRDefault="0022666C" w:rsidP="0013402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3402E" w:rsidTr="00096A0E">
        <w:trPr>
          <w:trHeight w:val="3251"/>
        </w:trPr>
        <w:tc>
          <w:tcPr>
            <w:tcW w:w="596" w:type="dxa"/>
            <w:shd w:val="clear" w:color="auto" w:fill="BDD6EE" w:themeFill="accent1" w:themeFillTint="66"/>
            <w:vAlign w:val="center"/>
          </w:tcPr>
          <w:p w:rsidR="0022666C" w:rsidRDefault="00925717" w:rsidP="00925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15" w:type="dxa"/>
            <w:shd w:val="clear" w:color="auto" w:fill="FBE4D5" w:themeFill="accent2" w:themeFillTint="33"/>
            <w:vAlign w:val="center"/>
          </w:tcPr>
          <w:p w:rsidR="00925717" w:rsidRPr="0022666C" w:rsidRDefault="00925717" w:rsidP="008370AF">
            <w:pPr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BNW Việt Nam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5200946146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Thôn Khe Giềng, xã Quang Minh, huyện Văn Yên, tỉnh Yên Bái, Việt Nam.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925717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Nguyễn Văn Tùng (giám đốc), sinh ngày 06/11/1984. ĐT: 0973540398</w:t>
            </w:r>
          </w:p>
          <w:p w:rsidR="00925717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2666C" w:rsidRPr="00925717" w:rsidRDefault="0022666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22666C" w:rsidRPr="0022666C" w:rsidRDefault="00925717" w:rsidP="009257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Số 01/2025/SYB cấp lần đầu ngày 22/01/2025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22666C" w:rsidRPr="0022666C" w:rsidRDefault="0022666C" w:rsidP="009257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FBE4D5" w:themeFill="accent2" w:themeFillTint="33"/>
            <w:vAlign w:val="center"/>
          </w:tcPr>
          <w:p w:rsidR="0022666C" w:rsidRPr="0022666C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Giấy Chứng nhận tiền ký quỹ kinh doanh cho thuê lại lao động số 07.01-PGB ngày 07/01/2025 của Ngân hàng Thương mại Cổ phần Thịnh Vượng và Phát triển - Chi nhánh Bắc Ninh; số tiền ký quỹ là 2.000.000.000 đồng</w:t>
            </w:r>
          </w:p>
        </w:tc>
        <w:tc>
          <w:tcPr>
            <w:tcW w:w="1537" w:type="dxa"/>
            <w:shd w:val="clear" w:color="auto" w:fill="FBE4D5" w:themeFill="accent2" w:themeFillTint="33"/>
            <w:vAlign w:val="center"/>
          </w:tcPr>
          <w:p w:rsidR="0022666C" w:rsidRPr="0022666C" w:rsidRDefault="00925717" w:rsidP="0013402E">
            <w:pPr>
              <w:jc w:val="both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BNW Việt Nam - Mã số doanh nghiệp 5200946146, đăng ký lần đầu ngày 02/01/2025</w:t>
            </w:r>
          </w:p>
        </w:tc>
      </w:tr>
      <w:tr w:rsidR="00925717" w:rsidTr="00381424">
        <w:trPr>
          <w:trHeight w:val="3236"/>
        </w:trPr>
        <w:tc>
          <w:tcPr>
            <w:tcW w:w="596" w:type="dxa"/>
            <w:shd w:val="clear" w:color="auto" w:fill="BDD6EE" w:themeFill="accent1" w:themeFillTint="66"/>
          </w:tcPr>
          <w:p w:rsidR="00925717" w:rsidRDefault="00925717" w:rsidP="00226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  <w:shd w:val="clear" w:color="auto" w:fill="EDEDED" w:themeFill="accent3" w:themeFillTint="33"/>
            <w:vAlign w:val="center"/>
          </w:tcPr>
          <w:p w:rsidR="00925717" w:rsidRPr="00925717" w:rsidRDefault="00925717" w:rsidP="00381424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r w:rsidRPr="00925717">
              <w:rPr>
                <w:rFonts w:cs="Times New Roman"/>
                <w:sz w:val="20"/>
                <w:szCs w:val="20"/>
              </w:rPr>
              <w:t>Công ty TNHH Dịch vụ tư vấn và cung ứng lao động Delta                      (Tỉnh Lào Cai cũ cấp)</w:t>
            </w:r>
            <w:bookmarkEnd w:id="0"/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925717" w:rsidRPr="00925717" w:rsidRDefault="00925717" w:rsidP="003814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5300823765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925717" w:rsidRPr="00925717" w:rsidRDefault="00925717" w:rsidP="003814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Nhà B, Trung tâm dạy nghề tư thục Phú Minh, thôn Đất Đèn, xã Cam Đường, tp Lào Cai, tỉnh Lào Cai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925717" w:rsidRPr="00925717" w:rsidRDefault="00925717" w:rsidP="003814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Kiều Cẩm Nhung (giám đốc) sinh ngày 21/4/1994 - ĐT: 0913003719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925717" w:rsidRPr="00925717" w:rsidRDefault="00925717" w:rsidP="003814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Số 01/2024 cấp lần đầu ngày 28/6/2024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925717" w:rsidRPr="0022666C" w:rsidRDefault="00925717" w:rsidP="003814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EDEDED" w:themeFill="accent3" w:themeFillTint="33"/>
            <w:vAlign w:val="center"/>
          </w:tcPr>
          <w:p w:rsidR="00925717" w:rsidRPr="00925717" w:rsidRDefault="00925717" w:rsidP="003814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Giấy Chứng nhận tiền ký quỹ kinh doanh cho thuê lại lao động số 415/CV-KCNHD ngày 27/5/2024 của Ngân hàng Thương mại Cổ phần công thương Việt Nam - Chi nhánh khu công nghiệp Hải Dương; số tiền ký quỹ là 2.000.000.000 đồng</w:t>
            </w:r>
          </w:p>
        </w:tc>
        <w:tc>
          <w:tcPr>
            <w:tcW w:w="1537" w:type="dxa"/>
            <w:shd w:val="clear" w:color="auto" w:fill="EDEDED" w:themeFill="accent3" w:themeFillTint="33"/>
            <w:vAlign w:val="center"/>
          </w:tcPr>
          <w:p w:rsidR="00925717" w:rsidRPr="00925717" w:rsidRDefault="00925717" w:rsidP="003814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5717">
              <w:rPr>
                <w:rFonts w:cs="Times New Roman"/>
                <w:sz w:val="20"/>
                <w:szCs w:val="20"/>
              </w:rPr>
              <w:t>Công ty TNHH Dịch vụ tư vấn và cung ứng lao động Delta  - Mã số doanh nghiệp 5300823765</w:t>
            </w:r>
          </w:p>
        </w:tc>
      </w:tr>
    </w:tbl>
    <w:p w:rsidR="00092A17" w:rsidRPr="0022666C" w:rsidRDefault="00092A17" w:rsidP="0022666C">
      <w:pPr>
        <w:rPr>
          <w:sz w:val="24"/>
          <w:szCs w:val="24"/>
        </w:rPr>
      </w:pPr>
    </w:p>
    <w:sectPr w:rsidR="00092A17" w:rsidRPr="0022666C" w:rsidSect="00226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C"/>
    <w:rsid w:val="00092A17"/>
    <w:rsid w:val="00096A0E"/>
    <w:rsid w:val="0013402E"/>
    <w:rsid w:val="0022666C"/>
    <w:rsid w:val="00381424"/>
    <w:rsid w:val="003F5A1F"/>
    <w:rsid w:val="005240C0"/>
    <w:rsid w:val="008370AF"/>
    <w:rsid w:val="00925717"/>
    <w:rsid w:val="00A9154C"/>
    <w:rsid w:val="00DD6187"/>
    <w:rsid w:val="00E06586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F1039"/>
  <w15:chartTrackingRefBased/>
  <w15:docId w15:val="{4022D424-752A-407A-8D99-1CEBDF5A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CTTDT</dc:creator>
  <cp:keywords/>
  <dc:description/>
  <cp:lastModifiedBy>CTTDT</cp:lastModifiedBy>
  <cp:revision>8</cp:revision>
  <dcterms:created xsi:type="dcterms:W3CDTF">2025-08-11T07:20:00Z</dcterms:created>
  <dcterms:modified xsi:type="dcterms:W3CDTF">2025-08-11T08:07:00Z</dcterms:modified>
</cp:coreProperties>
</file>